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350" w:rsidRPr="00851A1D" w:rsidRDefault="00A51420" w:rsidP="00B4735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442841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                </w:t>
      </w:r>
      <w:r w:rsidR="00B47350" w:rsidRPr="00442841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         </w:t>
      </w:r>
      <w:r w:rsidR="00B47350" w:rsidRPr="00851A1D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B47350" w:rsidRPr="00851A1D" w:rsidRDefault="00B47350" w:rsidP="00B4735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851A1D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21</w:t>
      </w:r>
    </w:p>
    <w:p w:rsidR="00B47350" w:rsidRPr="00BA26D4" w:rsidRDefault="00B47350" w:rsidP="00B47350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B47350" w:rsidRPr="00BA26D4" w:rsidRDefault="00B47350" w:rsidP="00B47350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B47350" w:rsidRPr="00BA26D4" w:rsidRDefault="00B47350" w:rsidP="00B47350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B47350" w:rsidRPr="00851A1D" w:rsidRDefault="00B47350" w:rsidP="00B4735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B47350" w:rsidRPr="00851A1D" w:rsidRDefault="00B47350" w:rsidP="00B4735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B47350" w:rsidRPr="00BA26D4" w:rsidRDefault="00B47350" w:rsidP="00B47350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B47350" w:rsidRPr="00BA26D4" w:rsidRDefault="00B47350" w:rsidP="00B47350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B47350" w:rsidRPr="00BA26D4" w:rsidRDefault="00B47350" w:rsidP="00B47350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B47350" w:rsidRPr="00851A1D" w:rsidRDefault="00B47350" w:rsidP="00B4735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B47350" w:rsidRPr="00BA26D4" w:rsidRDefault="00B47350" w:rsidP="00B47350">
      <w:pPr>
        <w:tabs>
          <w:tab w:val="left" w:pos="7995"/>
        </w:tabs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ka-GE"/>
        </w:rPr>
      </w:pPr>
      <w:proofErr w:type="spellStart"/>
      <w:r w:rsidRPr="00AD3952">
        <w:rPr>
          <w:rFonts w:ascii="Sylfaen" w:hAnsi="Sylfaen" w:cs="Arial"/>
          <w:b/>
          <w:lang w:val="ru-RU"/>
        </w:rPr>
        <w:t>მშენებლობის</w:t>
      </w:r>
      <w:proofErr w:type="spellEnd"/>
      <w:r w:rsidRPr="00AD3952">
        <w:rPr>
          <w:rFonts w:ascii="Sylfaen" w:hAnsi="Sylfaen" w:cs="Arial"/>
          <w:b/>
          <w:lang w:val="ru-RU"/>
        </w:rPr>
        <w:t xml:space="preserve"> </w:t>
      </w:r>
      <w:proofErr w:type="spellStart"/>
      <w:r w:rsidRPr="00AD3952">
        <w:rPr>
          <w:rFonts w:ascii="Sylfaen" w:hAnsi="Sylfaen" w:cs="Arial"/>
          <w:b/>
          <w:lang w:val="ru-RU"/>
        </w:rPr>
        <w:t>წარმოება</w:t>
      </w:r>
      <w:proofErr w:type="spellEnd"/>
      <w:r w:rsidRPr="00AD3952">
        <w:rPr>
          <w:rFonts w:ascii="Sylfaen" w:hAnsi="Sylfaen" w:cs="Arial"/>
          <w:b/>
          <w:lang w:val="ru-RU"/>
        </w:rPr>
        <w:t xml:space="preserve"> -</w:t>
      </w:r>
      <w:proofErr w:type="spellStart"/>
      <w:r w:rsidRPr="00AD3952">
        <w:rPr>
          <w:rFonts w:ascii="Sylfaen" w:hAnsi="Sylfaen" w:cs="Arial"/>
          <w:b/>
          <w:lang w:val="ru-RU"/>
        </w:rPr>
        <w:t>იატაკისა</w:t>
      </w:r>
      <w:proofErr w:type="spellEnd"/>
      <w:r w:rsidRPr="00AD3952">
        <w:rPr>
          <w:rFonts w:ascii="Sylfaen" w:hAnsi="Sylfaen" w:cs="Arial"/>
          <w:b/>
          <w:lang w:val="ru-RU"/>
        </w:rPr>
        <w:t xml:space="preserve"> </w:t>
      </w:r>
      <w:proofErr w:type="spellStart"/>
      <w:r w:rsidRPr="00AD3952">
        <w:rPr>
          <w:rFonts w:ascii="Sylfaen" w:hAnsi="Sylfaen" w:cs="Arial"/>
          <w:b/>
          <w:lang w:val="ru-RU"/>
        </w:rPr>
        <w:t>და</w:t>
      </w:r>
      <w:proofErr w:type="spellEnd"/>
      <w:r w:rsidRPr="00AD3952">
        <w:rPr>
          <w:rFonts w:ascii="Sylfaen" w:hAnsi="Sylfaen" w:cs="Arial"/>
          <w:b/>
          <w:lang w:val="ru-RU"/>
        </w:rPr>
        <w:t xml:space="preserve"> </w:t>
      </w:r>
      <w:proofErr w:type="spellStart"/>
      <w:r w:rsidRPr="00AD3952">
        <w:rPr>
          <w:rFonts w:ascii="Sylfaen" w:hAnsi="Sylfaen" w:cs="Arial"/>
          <w:b/>
          <w:lang w:val="ru-RU"/>
        </w:rPr>
        <w:t>ფილის</w:t>
      </w:r>
      <w:proofErr w:type="spellEnd"/>
      <w:r w:rsidRPr="00AD3952">
        <w:rPr>
          <w:rFonts w:ascii="Sylfaen" w:hAnsi="Sylfaen" w:cs="Arial"/>
          <w:b/>
          <w:lang w:val="ru-RU"/>
        </w:rPr>
        <w:t xml:space="preserve"> </w:t>
      </w:r>
      <w:proofErr w:type="spellStart"/>
      <w:r w:rsidRPr="00AD3952">
        <w:rPr>
          <w:rFonts w:ascii="Sylfaen" w:hAnsi="Sylfaen" w:cs="Arial"/>
          <w:b/>
          <w:lang w:val="ru-RU"/>
        </w:rPr>
        <w:t>სამუშაოები</w:t>
      </w:r>
      <w:proofErr w:type="spellEnd"/>
    </w:p>
    <w:p w:rsidR="00B47350" w:rsidRPr="00851A1D" w:rsidRDefault="00B47350" w:rsidP="00B47350">
      <w:pPr>
        <w:spacing w:after="0" w:line="240" w:lineRule="auto"/>
        <w:jc w:val="center"/>
        <w:rPr>
          <w:rFonts w:ascii="Sylfaen" w:hAnsi="Sylfaen"/>
          <w:lang w:val="ka-GE"/>
        </w:rPr>
      </w:pPr>
    </w:p>
    <w:p w:rsidR="00B47350" w:rsidRPr="00BA26D4" w:rsidRDefault="00B47350" w:rsidP="00B47350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47350" w:rsidRPr="00BA26D4" w:rsidRDefault="00B47350" w:rsidP="00B47350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47350" w:rsidRPr="00BA26D4" w:rsidRDefault="00B47350" w:rsidP="00B47350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97572D">
        <w:rPr>
          <w:rFonts w:ascii="Sylfaen" w:hAnsi="Sylfaen" w:cs="Arial"/>
          <w:b/>
          <w:sz w:val="24"/>
          <w:szCs w:val="24"/>
          <w:lang w:val="ka-GE"/>
        </w:rPr>
        <w:t>ზედაპირის მოპირკეთება მოზაიკური ფილებით</w:t>
      </w:r>
    </w:p>
    <w:p w:rsidR="00B47350" w:rsidRPr="00BA26D4" w:rsidRDefault="00B47350" w:rsidP="00B47350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47350" w:rsidRPr="00BA26D4" w:rsidRDefault="00B47350" w:rsidP="00B47350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სტატუსი</w:t>
      </w:r>
      <w:r w:rsidRPr="00BA26D4">
        <w:rPr>
          <w:rFonts w:ascii="Sylfaen" w:hAnsi="Sylfaen" w:cs="Arial"/>
          <w:b/>
          <w:sz w:val="24"/>
          <w:szCs w:val="24"/>
          <w:lang w:val="ka-GE"/>
        </w:rPr>
        <w:t xml:space="preserve">: </w:t>
      </w:r>
      <w:r w:rsidRPr="00BA26D4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</w:t>
      </w:r>
    </w:p>
    <w:p w:rsidR="00B47350" w:rsidRPr="00BA26D4" w:rsidRDefault="00B47350" w:rsidP="00B47350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B47350" w:rsidRPr="00BA26D4" w:rsidRDefault="00B47350" w:rsidP="00B47350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B47350" w:rsidRPr="00BA26D4" w:rsidRDefault="00B47350" w:rsidP="00B47350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B47350" w:rsidRPr="00851A1D" w:rsidRDefault="00B47350" w:rsidP="00B47350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B47350" w:rsidRPr="00851A1D" w:rsidRDefault="00B47350" w:rsidP="00B47350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1728DC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51A1D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116818" w:rsidRPr="00442841" w:rsidRDefault="00490842" w:rsidP="0044284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442841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44284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442841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442841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442841" w:rsidTr="002E5F84">
        <w:trPr>
          <w:trHeight w:val="453"/>
        </w:trPr>
        <w:tc>
          <w:tcPr>
            <w:tcW w:w="2506" w:type="pct"/>
          </w:tcPr>
          <w:p w:rsidR="00BE3CFF" w:rsidRPr="00442841" w:rsidRDefault="00CC392D" w:rsidP="00442841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44284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442841" w:rsidRDefault="006723DC" w:rsidP="006C4FD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6C4FD7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35</w:t>
            </w:r>
          </w:p>
        </w:tc>
      </w:tr>
      <w:tr w:rsidR="001B04B1" w:rsidRPr="00442841" w:rsidTr="002E5F84">
        <w:trPr>
          <w:trHeight w:val="437"/>
        </w:trPr>
        <w:tc>
          <w:tcPr>
            <w:tcW w:w="2506" w:type="pct"/>
          </w:tcPr>
          <w:p w:rsidR="00BE3CFF" w:rsidRPr="00442841" w:rsidRDefault="00BE3CFF" w:rsidP="004428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C8464B" w:rsidRPr="00442841" w:rsidRDefault="00C8464B" w:rsidP="00442841">
            <w:pPr>
              <w:pStyle w:val="a3"/>
              <w:ind w:left="0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ზედაპირის მოპირკეთება მოზაიკური ფილებით </w:t>
            </w:r>
          </w:p>
          <w:p w:rsidR="00BE3CFF" w:rsidRPr="00442841" w:rsidRDefault="00BE3CFF" w:rsidP="00442841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</w:tr>
      <w:tr w:rsidR="001B04B1" w:rsidRPr="00442841" w:rsidTr="002E5F84">
        <w:trPr>
          <w:trHeight w:val="437"/>
        </w:trPr>
        <w:tc>
          <w:tcPr>
            <w:tcW w:w="2506" w:type="pct"/>
          </w:tcPr>
          <w:p w:rsidR="00BE3CFF" w:rsidRPr="00442841" w:rsidRDefault="00BE3CFF" w:rsidP="004428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442841" w:rsidRDefault="00186CEA" w:rsidP="0044284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F52697" w:rsidRPr="00442841" w:rsidTr="00F52697">
        <w:trPr>
          <w:trHeight w:val="623"/>
        </w:trPr>
        <w:tc>
          <w:tcPr>
            <w:tcW w:w="2506" w:type="pct"/>
          </w:tcPr>
          <w:p w:rsidR="00F52697" w:rsidRPr="00442841" w:rsidRDefault="00F52697" w:rsidP="00442841">
            <w:pPr>
              <w:spacing w:before="120"/>
              <w:jc w:val="both"/>
              <w:rPr>
                <w:rFonts w:ascii="Sylfaen" w:hAnsi="Sylfaen" w:cs="Arial"/>
                <w:b/>
                <w:bCs/>
                <w:i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F52697" w:rsidRPr="00442841" w:rsidRDefault="00C8464B" w:rsidP="0044284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442841" w:rsidTr="002E5F84">
        <w:trPr>
          <w:trHeight w:val="437"/>
        </w:trPr>
        <w:tc>
          <w:tcPr>
            <w:tcW w:w="2506" w:type="pct"/>
          </w:tcPr>
          <w:p w:rsidR="00BE3CFF" w:rsidRPr="00442841" w:rsidRDefault="00C95123" w:rsidP="0044284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442841" w:rsidRDefault="003A1B63" w:rsidP="0044284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წაკითხვა</w:t>
            </w:r>
          </w:p>
          <w:p w:rsidR="00AE35A0" w:rsidRPr="00442841" w:rsidRDefault="00AE35A0" w:rsidP="004428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</w:tr>
      <w:tr w:rsidR="001B04B1" w:rsidRPr="00442841" w:rsidTr="002E5F84">
        <w:trPr>
          <w:trHeight w:val="1285"/>
        </w:trPr>
        <w:tc>
          <w:tcPr>
            <w:tcW w:w="2506" w:type="pct"/>
          </w:tcPr>
          <w:p w:rsidR="00BE3CFF" w:rsidRPr="00442841" w:rsidRDefault="00BE3CFF" w:rsidP="0044284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Pr="00442841" w:rsidRDefault="00D42EA1" w:rsidP="0044284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4428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4428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4428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4428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442841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D32CC9" w:rsidRPr="00442841" w:rsidRDefault="00C3301A" w:rsidP="0044284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ზედაპირის მომზადება მოზაიკის ფილით მოპირკეთებისთვის</w:t>
            </w:r>
            <w:r w:rsidRPr="004428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442841">
              <w:rPr>
                <w:rFonts w:ascii="Sylfaen" w:hAnsi="Sylfaen" w:cs="Arial"/>
                <w:sz w:val="20"/>
                <w:szCs w:val="20"/>
                <w:lang w:val="ka-GE"/>
              </w:rPr>
              <w:t>კედელზე მოზაიკის ფილის გაკვრა</w:t>
            </w:r>
            <w:r w:rsidRPr="004428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მოზაიკის ფილის დაგება იატაკზე</w:t>
            </w:r>
            <w:r w:rsidRPr="004428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გადაბმა  სხვა ფაქტურაზე</w:t>
            </w:r>
            <w:r w:rsidR="0044004F"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</w:t>
            </w: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ნაკერების  შევსება სხვადასხვა შემავსებლით.</w:t>
            </w:r>
          </w:p>
        </w:tc>
      </w:tr>
    </w:tbl>
    <w:p w:rsidR="00BC53B7" w:rsidRPr="00442841" w:rsidRDefault="00BC53B7" w:rsidP="0044284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42841" w:rsidRDefault="00B60CBB" w:rsidP="0044284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42841" w:rsidRDefault="00B60CBB" w:rsidP="0044284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42841" w:rsidRDefault="00B60CBB" w:rsidP="0044284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42841" w:rsidRDefault="00B60CBB" w:rsidP="0044284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44284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442841" w:rsidRPr="00442841" w:rsidRDefault="00442841" w:rsidP="0044284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42841" w:rsidRDefault="00B60CBB" w:rsidP="0044284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A67D4" w:rsidRPr="00442841" w:rsidRDefault="007A67D4" w:rsidP="0044284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8E6B3B" w:rsidRPr="00442841" w:rsidRDefault="008E6B3B" w:rsidP="0044284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442841" w:rsidRDefault="00490842" w:rsidP="00442841">
      <w:pPr>
        <w:pStyle w:val="a6"/>
        <w:jc w:val="both"/>
        <w:rPr>
          <w:rFonts w:ascii="Sylfaen" w:hAnsi="Sylfaen" w:cs="Arial"/>
          <w:b/>
          <w:lang w:val="ka-GE"/>
        </w:rPr>
      </w:pPr>
      <w:r w:rsidRPr="00442841">
        <w:rPr>
          <w:rFonts w:ascii="Sylfaen" w:hAnsi="Sylfaen" w:cs="Arial"/>
          <w:b/>
          <w:lang w:val="en-US"/>
        </w:rPr>
        <w:t xml:space="preserve">2. </w:t>
      </w:r>
      <w:r w:rsidR="00651D92" w:rsidRPr="00442841">
        <w:rPr>
          <w:rFonts w:ascii="Sylfaen" w:hAnsi="Sylfaen" w:cs="Arial"/>
          <w:b/>
          <w:lang w:val="ka-GE"/>
        </w:rPr>
        <w:t xml:space="preserve"> </w:t>
      </w:r>
      <w:r w:rsidR="00D35B14" w:rsidRPr="00442841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442841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442841">
        <w:rPr>
          <w:rFonts w:ascii="Sylfaen" w:hAnsi="Sylfaen" w:cs="Arial"/>
          <w:b/>
          <w:lang w:val="ka-GE"/>
        </w:rPr>
        <w:t xml:space="preserve"> ჩანა</w:t>
      </w:r>
      <w:r w:rsidR="0074643C" w:rsidRPr="00442841">
        <w:rPr>
          <w:rFonts w:ascii="Sylfaen" w:hAnsi="Sylfaen" w:cs="Arial"/>
          <w:b/>
          <w:lang w:val="ka-GE"/>
        </w:rPr>
        <w:t>წერები</w:t>
      </w:r>
    </w:p>
    <w:p w:rsidR="001D6034" w:rsidRPr="00442841" w:rsidRDefault="001D6034" w:rsidP="00442841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055" w:type="pct"/>
        <w:jc w:val="center"/>
        <w:tblLook w:val="04A0" w:firstRow="1" w:lastRow="0" w:firstColumn="1" w:lastColumn="0" w:noHBand="0" w:noVBand="1"/>
      </w:tblPr>
      <w:tblGrid>
        <w:gridCol w:w="2611"/>
        <w:gridCol w:w="4414"/>
        <w:gridCol w:w="2996"/>
        <w:gridCol w:w="2058"/>
      </w:tblGrid>
      <w:tr w:rsidR="00186CEA" w:rsidRPr="00442841" w:rsidTr="00186CEA">
        <w:trPr>
          <w:trHeight w:val="1115"/>
          <w:jc w:val="center"/>
        </w:trPr>
        <w:tc>
          <w:tcPr>
            <w:tcW w:w="1081" w:type="pct"/>
            <w:shd w:val="clear" w:color="auto" w:fill="DBE5F1" w:themeFill="accent1" w:themeFillTint="33"/>
            <w:vAlign w:val="center"/>
          </w:tcPr>
          <w:p w:rsidR="00186CEA" w:rsidRPr="00442841" w:rsidRDefault="00186CEA" w:rsidP="004428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  <w:p w:rsidR="00186CEA" w:rsidRPr="00442841" w:rsidRDefault="00186CEA" w:rsidP="0044284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27" w:type="pct"/>
            <w:shd w:val="clear" w:color="auto" w:fill="DBE5F1" w:themeFill="accent1" w:themeFillTint="33"/>
            <w:vAlign w:val="center"/>
          </w:tcPr>
          <w:p w:rsidR="00186CEA" w:rsidRPr="00442841" w:rsidRDefault="00186CEA" w:rsidP="004428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40" w:type="pct"/>
            <w:shd w:val="clear" w:color="auto" w:fill="DBE5F1" w:themeFill="accent1" w:themeFillTint="33"/>
            <w:vAlign w:val="center"/>
          </w:tcPr>
          <w:p w:rsidR="00186CEA" w:rsidRPr="00442841" w:rsidRDefault="00186CEA" w:rsidP="004428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52" w:type="pct"/>
            <w:shd w:val="clear" w:color="auto" w:fill="DBE5F1" w:themeFill="accent1" w:themeFillTint="33"/>
            <w:vAlign w:val="center"/>
          </w:tcPr>
          <w:p w:rsidR="00186CEA" w:rsidRPr="00442841" w:rsidRDefault="00186CEA" w:rsidP="004428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86CEA" w:rsidRPr="00442841" w:rsidRDefault="00186CEA" w:rsidP="0044284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86CEA" w:rsidRPr="00442841" w:rsidTr="00186CEA">
        <w:trPr>
          <w:trHeight w:val="935"/>
          <w:jc w:val="center"/>
        </w:trPr>
        <w:tc>
          <w:tcPr>
            <w:tcW w:w="1081" w:type="pct"/>
            <w:shd w:val="clear" w:color="auto" w:fill="auto"/>
          </w:tcPr>
          <w:p w:rsidR="00186CEA" w:rsidRPr="00442841" w:rsidRDefault="00186CEA" w:rsidP="00442841">
            <w:pPr>
              <w:spacing w:before="12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1.ზედაპირის მომზადების პროცესის </w:t>
            </w:r>
            <w:r w:rsidRPr="00696E2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44284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მოზაიკის ფილით მოპირკეთებისთვის</w:t>
            </w:r>
          </w:p>
        </w:tc>
        <w:tc>
          <w:tcPr>
            <w:tcW w:w="1827" w:type="pct"/>
            <w:shd w:val="clear" w:color="auto" w:fill="auto"/>
          </w:tcPr>
          <w:p w:rsidR="00186CEA" w:rsidRPr="00442841" w:rsidRDefault="00186CEA" w:rsidP="00442841">
            <w:pPr>
              <w:pStyle w:val="a3"/>
              <w:numPr>
                <w:ilvl w:val="0"/>
                <w:numId w:val="7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სპეციფიკის გათვალისწინებით </w:t>
            </w:r>
            <w:r w:rsidRPr="00442841">
              <w:rPr>
                <w:rFonts w:ascii="Sylfaen" w:hAnsi="Sylfaen" w:cs="Sylfaen"/>
                <w:sz w:val="20"/>
                <w:szCs w:val="20"/>
                <w:lang w:val="ka-GE"/>
              </w:rPr>
              <w:t>თანამიმდევრობით   ჩამოთვლის ზედაპირის მოზაიკური ფილებით  მოპირკეთებისათვის საჭირო   სამუშაოებს;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7"/>
              </w:numPr>
              <w:spacing w:before="60"/>
              <w:ind w:left="313" w:hanging="313"/>
              <w:jc w:val="both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სწორად ჩამოთვლის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საჭირო ინსტრუმენტებს;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7"/>
              </w:numPr>
              <w:spacing w:before="60"/>
              <w:ind w:left="313" w:hanging="313"/>
              <w:jc w:val="both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სწორად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აღწერს მოსაპირკეთებელი ზედაპირები</w:t>
            </w:r>
            <w:r>
              <w:rPr>
                <w:rFonts w:ascii="Sylfaen" w:hAnsi="Sylfaen"/>
                <w:color w:val="000000"/>
                <w:lang w:val="ka-GE"/>
              </w:rPr>
              <w:t>ს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გრუნტის ხსნარით </w:t>
            </w:r>
            <w:r>
              <w:rPr>
                <w:rFonts w:ascii="Sylfaen" w:hAnsi="Sylfaen"/>
                <w:color w:val="000000"/>
                <w:lang w:val="ka-GE"/>
              </w:rPr>
              <w:t xml:space="preserve">უსაფრთხოდ </w:t>
            </w:r>
            <w:r w:rsidRPr="00442841">
              <w:rPr>
                <w:rFonts w:ascii="Sylfaen" w:hAnsi="Sylfaen"/>
                <w:color w:val="000000"/>
                <w:lang w:val="ka-GE"/>
              </w:rPr>
              <w:t>დამუშავების წესებს;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7"/>
              </w:numPr>
              <w:spacing w:before="60"/>
              <w:ind w:left="313" w:hanging="313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42841">
              <w:rPr>
                <w:rFonts w:ascii="Sylfaen" w:hAnsi="Sylfaen"/>
                <w:color w:val="000000"/>
                <w:lang w:val="ka-GE"/>
              </w:rPr>
              <w:t>სწორად აღწერს ჰიდროსაიზოლაციო მასალების დანიშნულებას;</w:t>
            </w:r>
          </w:p>
          <w:p w:rsidR="00186CEA" w:rsidRDefault="00186CEA" w:rsidP="00442841">
            <w:pPr>
              <w:pStyle w:val="ab"/>
              <w:numPr>
                <w:ilvl w:val="0"/>
                <w:numId w:val="7"/>
              </w:numPr>
              <w:spacing w:before="60" w:after="60"/>
              <w:ind w:left="313" w:hanging="313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42841">
              <w:rPr>
                <w:rFonts w:ascii="Sylfaen" w:hAnsi="Sylfaen"/>
                <w:color w:val="000000"/>
                <w:lang w:val="ka-GE"/>
              </w:rPr>
              <w:t>სწორად აღწერს მოსაპირკეთებელი ზედაპირი</w:t>
            </w:r>
            <w:r>
              <w:rPr>
                <w:rFonts w:ascii="Sylfaen" w:hAnsi="Sylfaen"/>
                <w:color w:val="000000"/>
                <w:lang w:val="ka-GE"/>
              </w:rPr>
              <w:t>ს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ჰიდროიზოლაციით </w:t>
            </w:r>
            <w:r>
              <w:rPr>
                <w:rFonts w:ascii="Sylfaen" w:hAnsi="Sylfaen"/>
                <w:color w:val="000000"/>
                <w:lang w:val="ka-GE"/>
              </w:rPr>
              <w:t xml:space="preserve">უსაფრთხოდ </w:t>
            </w:r>
            <w:r w:rsidRPr="00442841">
              <w:rPr>
                <w:rFonts w:ascii="Sylfaen" w:hAnsi="Sylfaen"/>
                <w:color w:val="000000"/>
                <w:lang w:val="ka-GE"/>
              </w:rPr>
              <w:t>დაფარვის წესებს.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7"/>
              </w:numPr>
              <w:spacing w:before="60" w:after="60"/>
              <w:ind w:left="313" w:hanging="313"/>
              <w:jc w:val="both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სწორად აღწერს ნარჩენების სწორად უტილიზების წესებს.</w:t>
            </w:r>
          </w:p>
        </w:tc>
        <w:tc>
          <w:tcPr>
            <w:tcW w:w="1240" w:type="pct"/>
          </w:tcPr>
          <w:p w:rsidR="00186CEA" w:rsidRPr="00442841" w:rsidRDefault="00186CEA" w:rsidP="00442841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2" w:type="pct"/>
          </w:tcPr>
          <w:p w:rsidR="00186CEA" w:rsidRPr="00442841" w:rsidRDefault="00186CEA" w:rsidP="004428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:rsidR="00186CEA" w:rsidRPr="00442841" w:rsidRDefault="00186CEA" w:rsidP="0044284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186CEA" w:rsidRPr="00442841" w:rsidTr="00186CEA">
        <w:trPr>
          <w:trHeight w:val="1043"/>
          <w:jc w:val="center"/>
        </w:trPr>
        <w:tc>
          <w:tcPr>
            <w:tcW w:w="1081" w:type="pct"/>
            <w:shd w:val="clear" w:color="auto" w:fill="auto"/>
          </w:tcPr>
          <w:p w:rsidR="00186CEA" w:rsidRPr="00442841" w:rsidRDefault="00186CEA" w:rsidP="00442841">
            <w:pPr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 მოზაიკის ფილის გაკვრა კედელსა და იატაკზე</w:t>
            </w:r>
          </w:p>
        </w:tc>
        <w:tc>
          <w:tcPr>
            <w:tcW w:w="1827" w:type="pct"/>
            <w:shd w:val="clear" w:color="auto" w:fill="auto"/>
          </w:tcPr>
          <w:p w:rsidR="00186CEA" w:rsidRPr="00442841" w:rsidRDefault="00186CEA" w:rsidP="00442841">
            <w:pPr>
              <w:pStyle w:val="ab"/>
              <w:numPr>
                <w:ilvl w:val="0"/>
                <w:numId w:val="11"/>
              </w:numPr>
              <w:spacing w:before="60"/>
              <w:ind w:left="313" w:hanging="313"/>
              <w:jc w:val="both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დავალების შესაბამისად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ითვლის შესასრულებელი სამუშაოებისათვის საჭირო მასალების რაოდენობას და ხარჯებს;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1"/>
              </w:numPr>
              <w:spacing w:before="60"/>
              <w:ind w:left="313" w:hanging="313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42841">
              <w:rPr>
                <w:rFonts w:ascii="Sylfaen" w:hAnsi="Sylfaen" w:cs="Sylfaen"/>
                <w:bCs/>
                <w:lang w:val="ka-GE"/>
              </w:rPr>
              <w:t xml:space="preserve">შესასრულებელი სამუშაოს მოცულობის 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შესაბამისად ამზადებს მოზაიკის მოსაპირკეთებლად </w:t>
            </w:r>
            <w:r w:rsidRPr="00442841">
              <w:rPr>
                <w:rFonts w:ascii="Sylfaen" w:hAnsi="Sylfaen" w:cs="Sylfaen"/>
                <w:bCs/>
                <w:lang w:val="ka-GE"/>
              </w:rPr>
              <w:t>წებო-ცემენტის ნაზავს;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1"/>
              </w:numPr>
              <w:spacing w:before="60" w:after="60"/>
              <w:ind w:left="313" w:hanging="313"/>
              <w:jc w:val="both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დავალების შესაბამისად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</w:t>
            </w:r>
            <w:r>
              <w:rPr>
                <w:rFonts w:ascii="Sylfaen" w:hAnsi="Sylfaen"/>
                <w:color w:val="000000"/>
                <w:lang w:val="ka-GE"/>
              </w:rPr>
              <w:t>ირჩევს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წებო-ცემენტის ნაზავის მოსამზადებლად საჭირო ინსტრუმენტებს;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1"/>
              </w:numPr>
              <w:spacing w:before="60" w:after="60"/>
              <w:ind w:left="313" w:hanging="313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 xml:space="preserve">წებო-ცემენტის ნაზავი საჭირო რაოდენობით   დააქვს მოსაპირკეთებელ </w:t>
            </w:r>
            <w:r w:rsidRPr="00442841">
              <w:rPr>
                <w:rFonts w:ascii="Sylfaen" w:eastAsia="Sylfaen" w:hAnsi="Sylfaen" w:cs="Sylfaen"/>
                <w:lang w:val="ka-GE"/>
              </w:rPr>
              <w:lastRenderedPageBreak/>
              <w:t>კედელზე;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1"/>
              </w:numPr>
              <w:spacing w:before="60" w:after="60"/>
              <w:ind w:left="313" w:hanging="313"/>
              <w:jc w:val="both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დავალების შესაბამისად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442841">
              <w:rPr>
                <w:rFonts w:ascii="Sylfaen" w:eastAsia="Sylfaen" w:hAnsi="Sylfaen" w:cs="Sylfaen"/>
                <w:lang w:val="ka-GE"/>
              </w:rPr>
              <w:t>აკრავს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442841">
              <w:rPr>
                <w:rFonts w:ascii="Sylfaen" w:eastAsia="Sylfaen" w:hAnsi="Sylfaen" w:cs="Sylfaen"/>
                <w:lang w:val="ka-GE"/>
              </w:rPr>
              <w:t xml:space="preserve"> მოზაიკის ფილას კედელზე;</w:t>
            </w:r>
          </w:p>
          <w:p w:rsidR="00186CEA" w:rsidRPr="00442841" w:rsidRDefault="00186CEA" w:rsidP="00442841">
            <w:pPr>
              <w:pStyle w:val="a3"/>
              <w:numPr>
                <w:ilvl w:val="0"/>
                <w:numId w:val="11"/>
              </w:numPr>
              <w:tabs>
                <w:tab w:val="left" w:pos="317"/>
              </w:tabs>
              <w:ind w:left="313" w:hanging="313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428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კედელზე გაკრულ მოზაიკის ფილას პრესავს </w:t>
            </w:r>
            <w:r w:rsidRPr="004428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მკვრივი მასალით ზომით </w:t>
            </w:r>
            <w:r w:rsidRPr="00442841">
              <w:rPr>
                <w:rFonts w:ascii="Sylfaen" w:eastAsia="Sylfaen" w:hAnsi="Sylfaen" w:cs="Sylfaen"/>
                <w:sz w:val="20"/>
                <w:szCs w:val="20"/>
              </w:rPr>
              <w:t>40სმ</w:t>
            </w:r>
            <w:r w:rsidRPr="0044284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x</w:t>
            </w:r>
            <w:r w:rsidRPr="00442841">
              <w:rPr>
                <w:rFonts w:ascii="Sylfaen" w:eastAsia="Sylfaen" w:hAnsi="Sylfaen" w:cs="Sylfaen"/>
                <w:sz w:val="20"/>
                <w:szCs w:val="20"/>
              </w:rPr>
              <w:t>20სმ-ზე</w:t>
            </w:r>
            <w:r w:rsidRPr="004428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1"/>
              </w:numPr>
              <w:spacing w:before="60" w:after="60"/>
              <w:ind w:left="313" w:hanging="313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დააქვს წებო-ცემენტის ნაზავი საჭირო რაოდენობით იატაკზე;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1"/>
              </w:numPr>
              <w:spacing w:before="60" w:after="60"/>
              <w:ind w:left="313" w:hanging="313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მოცემული გრაფიკული გამოსახულების შესაბამისად აგებს იატაკზე მოზაიკის ფილას;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1"/>
              </w:numPr>
              <w:spacing w:before="60" w:after="60"/>
              <w:ind w:left="313" w:hanging="313"/>
              <w:jc w:val="both"/>
              <w:rPr>
                <w:rFonts w:ascii="Sylfaen" w:hAnsi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 xml:space="preserve">პრესავს  იატაკზე </w:t>
            </w:r>
            <w:r>
              <w:rPr>
                <w:rFonts w:ascii="Sylfaen" w:eastAsia="Sylfaen" w:hAnsi="Sylfaen" w:cs="Sylfaen"/>
                <w:lang w:val="ka-GE"/>
              </w:rPr>
              <w:t>დაგებუ</w:t>
            </w:r>
            <w:r w:rsidRPr="00442841">
              <w:rPr>
                <w:rFonts w:ascii="Sylfaen" w:eastAsia="Sylfaen" w:hAnsi="Sylfaen" w:cs="Sylfaen"/>
                <w:lang w:val="ka-GE"/>
              </w:rPr>
              <w:t xml:space="preserve">ი მოზაიკის ფილას </w:t>
            </w:r>
            <w:r w:rsidRPr="00442841">
              <w:rPr>
                <w:rFonts w:ascii="Sylfaen" w:hAnsi="Sylfaen" w:cs="Sylfaen"/>
                <w:color w:val="000000"/>
                <w:lang w:val="ka-GE"/>
              </w:rPr>
              <w:t xml:space="preserve">მკვრივი მასალით ზომით </w:t>
            </w:r>
            <w:r w:rsidRPr="00442841">
              <w:rPr>
                <w:rFonts w:ascii="Sylfaen" w:eastAsia="Sylfaen" w:hAnsi="Sylfaen" w:cs="Sylfaen"/>
              </w:rPr>
              <w:t>40სმ</w:t>
            </w:r>
            <w:r w:rsidRPr="00442841">
              <w:rPr>
                <w:rFonts w:ascii="Sylfaen" w:eastAsia="Sylfaen" w:hAnsi="Sylfaen" w:cs="Sylfaen"/>
                <w:lang w:val="en-US"/>
              </w:rPr>
              <w:t>x</w:t>
            </w:r>
            <w:r w:rsidRPr="00442841">
              <w:rPr>
                <w:rFonts w:ascii="Sylfaen" w:eastAsia="Sylfaen" w:hAnsi="Sylfaen" w:cs="Sylfaen"/>
              </w:rPr>
              <w:t>20სმ-ზე</w:t>
            </w:r>
            <w:r w:rsidRPr="00442841">
              <w:rPr>
                <w:rFonts w:ascii="Sylfaen" w:eastAsia="Sylfaen" w:hAnsi="Sylfaen" w:cs="Sylfaen"/>
                <w:lang w:val="ka-GE"/>
              </w:rPr>
              <w:t>.</w:t>
            </w:r>
          </w:p>
        </w:tc>
        <w:tc>
          <w:tcPr>
            <w:tcW w:w="1240" w:type="pct"/>
          </w:tcPr>
          <w:p w:rsidR="00186CEA" w:rsidRPr="00442841" w:rsidRDefault="00186CEA" w:rsidP="00442841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4428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52" w:type="pct"/>
          </w:tcPr>
          <w:p w:rsidR="00186CEA" w:rsidRDefault="00186CEA" w:rsidP="0044284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186CEA" w:rsidRPr="00442841" w:rsidRDefault="00186CEA" w:rsidP="00442841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186CEA" w:rsidRPr="00442841" w:rsidTr="00186CEA">
        <w:trPr>
          <w:trHeight w:val="1043"/>
          <w:jc w:val="center"/>
        </w:trPr>
        <w:tc>
          <w:tcPr>
            <w:tcW w:w="1081" w:type="pct"/>
            <w:shd w:val="clear" w:color="auto" w:fill="auto"/>
          </w:tcPr>
          <w:p w:rsidR="00186CEA" w:rsidRPr="00442841" w:rsidRDefault="00186CEA" w:rsidP="00442841">
            <w:pPr>
              <w:pStyle w:val="a3"/>
              <w:ind w:left="0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  <w:r w:rsidRPr="0044284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44284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გადაბმა  სხვა ფაქტურაზე</w:t>
            </w:r>
          </w:p>
        </w:tc>
        <w:tc>
          <w:tcPr>
            <w:tcW w:w="1827" w:type="pct"/>
            <w:shd w:val="clear" w:color="auto" w:fill="auto"/>
          </w:tcPr>
          <w:p w:rsidR="00186CEA" w:rsidRPr="00442841" w:rsidRDefault="00186CEA" w:rsidP="00442841">
            <w:pPr>
              <w:pStyle w:val="ab"/>
              <w:numPr>
                <w:ilvl w:val="0"/>
                <w:numId w:val="10"/>
              </w:numPr>
              <w:spacing w:before="60" w:after="60"/>
              <w:ind w:left="313" w:hanging="270"/>
              <w:jc w:val="both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 xml:space="preserve">დავალების შესაბამისად </w:t>
            </w:r>
            <w:r w:rsidRPr="00442841">
              <w:rPr>
                <w:rFonts w:ascii="Sylfaen" w:hAnsi="Sylfaen"/>
                <w:color w:val="000000"/>
                <w:lang w:val="ka-GE"/>
              </w:rPr>
              <w:t>იღებს სხვადასხვა ფაქტურით მოსაპირკეთებელი ზედაპირის  შემაერთებელი ადგილის ზომას;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0"/>
              </w:numPr>
              <w:spacing w:before="60" w:after="60"/>
              <w:ind w:left="313" w:hanging="270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42841">
              <w:rPr>
                <w:rFonts w:ascii="Sylfaen" w:hAnsi="Sylfaen"/>
                <w:color w:val="000000"/>
                <w:lang w:val="ka-GE"/>
              </w:rPr>
              <w:t>შემაერთებელი რიგისთვის ჭრის მოზაიკის ფილას</w:t>
            </w:r>
            <w:r w:rsidRPr="00442841">
              <w:rPr>
                <w:rFonts w:ascii="Sylfaen" w:hAnsi="Sylfaen"/>
                <w:color w:val="000000"/>
                <w:lang w:val="en-US"/>
              </w:rPr>
              <w:t>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0"/>
              </w:numPr>
              <w:spacing w:before="60" w:after="60"/>
              <w:ind w:left="313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 xml:space="preserve"> წებო-ცემენტის ნაზავი საჭირო რაოდენობით   დააქვს მოსაპირკეთებელ კედელზე</w:t>
            </w:r>
            <w:r w:rsidRPr="00442841">
              <w:rPr>
                <w:rFonts w:ascii="Sylfaen" w:eastAsia="Sylfaen" w:hAnsi="Sylfaen" w:cs="Sylfaen"/>
                <w:lang w:val="en-US"/>
              </w:rPr>
              <w:t>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0"/>
              </w:numPr>
              <w:spacing w:before="60" w:after="60"/>
              <w:ind w:left="313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შემაერთებელ რიგზე,  ერთ სიბრტყეში  აკრავს მოზაიკის ფილას</w:t>
            </w:r>
            <w:r w:rsidRPr="00442841">
              <w:rPr>
                <w:rFonts w:ascii="Sylfaen" w:eastAsia="Sylfaen" w:hAnsi="Sylfaen" w:cs="Sylfaen"/>
                <w:lang w:val="en-US"/>
              </w:rPr>
              <w:t>.</w:t>
            </w:r>
          </w:p>
        </w:tc>
        <w:tc>
          <w:tcPr>
            <w:tcW w:w="1240" w:type="pct"/>
          </w:tcPr>
          <w:p w:rsidR="00186CEA" w:rsidRPr="00442841" w:rsidRDefault="00186CEA" w:rsidP="00442841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42841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2" w:type="pct"/>
          </w:tcPr>
          <w:p w:rsidR="00186CEA" w:rsidRDefault="00186CEA" w:rsidP="0044284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186CEA" w:rsidRPr="00442841" w:rsidRDefault="00186CEA" w:rsidP="00442841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186CEA" w:rsidRPr="00442841" w:rsidTr="00186CEA">
        <w:trPr>
          <w:trHeight w:val="1043"/>
          <w:jc w:val="center"/>
        </w:trPr>
        <w:tc>
          <w:tcPr>
            <w:tcW w:w="1081" w:type="pct"/>
            <w:shd w:val="clear" w:color="auto" w:fill="auto"/>
          </w:tcPr>
          <w:p w:rsidR="00186CEA" w:rsidRPr="00442841" w:rsidRDefault="00186CEA" w:rsidP="00442841">
            <w:pPr>
              <w:tabs>
                <w:tab w:val="left" w:pos="3973"/>
              </w:tabs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442841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Pr="0044284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.ნაკერების  შევსება სხვადასხვა  შემავსებლით</w:t>
            </w:r>
          </w:p>
        </w:tc>
        <w:tc>
          <w:tcPr>
            <w:tcW w:w="1827" w:type="pct"/>
            <w:shd w:val="clear" w:color="auto" w:fill="auto"/>
          </w:tcPr>
          <w:p w:rsidR="00186CEA" w:rsidRPr="00442841" w:rsidRDefault="00186CEA" w:rsidP="00442841">
            <w:pPr>
              <w:pStyle w:val="ab"/>
              <w:numPr>
                <w:ilvl w:val="0"/>
                <w:numId w:val="13"/>
              </w:numPr>
              <w:spacing w:before="60" w:after="60"/>
              <w:ind w:left="403" w:hanging="360"/>
              <w:jc w:val="both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დავალების შესაბამისად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არჩევს ნაკერების შესავსებ მასალას;</w:t>
            </w:r>
          </w:p>
          <w:p w:rsidR="00186CEA" w:rsidRPr="00442841" w:rsidRDefault="00186CEA" w:rsidP="00442841">
            <w:pPr>
              <w:pStyle w:val="ab"/>
              <w:numPr>
                <w:ilvl w:val="0"/>
                <w:numId w:val="12"/>
              </w:numPr>
              <w:spacing w:before="60" w:after="60"/>
              <w:ind w:left="403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42841">
              <w:rPr>
                <w:rFonts w:ascii="Sylfaen" w:hAnsi="Sylfaen"/>
                <w:color w:val="000000"/>
                <w:lang w:val="ka-GE"/>
              </w:rPr>
              <w:t>პროპორციების  დაცვით  ამზადებს შემავსებელ მასალას;</w:t>
            </w:r>
          </w:p>
          <w:p w:rsidR="00186CEA" w:rsidRPr="00442841" w:rsidRDefault="00186CEA" w:rsidP="00442841">
            <w:pPr>
              <w:pStyle w:val="a3"/>
              <w:numPr>
                <w:ilvl w:val="0"/>
                <w:numId w:val="12"/>
              </w:numPr>
              <w:spacing w:before="60" w:after="60"/>
              <w:ind w:left="403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სრულად  ავსებს ფილებს შორის ნაკერებს;</w:t>
            </w:r>
          </w:p>
          <w:p w:rsidR="00186CEA" w:rsidRPr="00442841" w:rsidRDefault="00186CEA" w:rsidP="00442841">
            <w:pPr>
              <w:pStyle w:val="a3"/>
              <w:numPr>
                <w:ilvl w:val="0"/>
                <w:numId w:val="12"/>
              </w:numPr>
              <w:spacing w:before="60" w:after="60"/>
              <w:ind w:left="403"/>
              <w:jc w:val="both"/>
              <w:rPr>
                <w:rFonts w:ascii="Sylfaen" w:hAnsi="Sylfaen"/>
                <w:sz w:val="20"/>
                <w:szCs w:val="20"/>
              </w:rPr>
            </w:pPr>
            <w:r w:rsidRPr="0044284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ტექნოლოგიური თანმიმდევრობის დაცვით ასუფთავებს  დაგებული ფილების ზედაპირს.</w:t>
            </w:r>
          </w:p>
        </w:tc>
        <w:tc>
          <w:tcPr>
            <w:tcW w:w="1240" w:type="pct"/>
          </w:tcPr>
          <w:p w:rsidR="00186CEA" w:rsidRPr="00442841" w:rsidRDefault="00186CEA" w:rsidP="00442841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42841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2" w:type="pct"/>
          </w:tcPr>
          <w:p w:rsidR="00186CEA" w:rsidRDefault="00186CEA" w:rsidP="0044284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186CEA" w:rsidRPr="00442841" w:rsidRDefault="00186CEA" w:rsidP="00442841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3438B3" w:rsidRPr="00442841" w:rsidRDefault="00490842" w:rsidP="0044284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442841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44284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442841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442841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442841" w:rsidRDefault="004326F1" w:rsidP="00442841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42841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442841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442841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442841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442841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442841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B47350">
        <w:rPr>
          <w:rFonts w:ascii="Sylfaen" w:hAnsi="Sylfaen"/>
          <w:b/>
          <w:sz w:val="20"/>
          <w:szCs w:val="20"/>
          <w:lang w:val="ka-GE"/>
        </w:rPr>
        <w:t>ა</w:t>
      </w:r>
    </w:p>
    <w:p w:rsidR="00285684" w:rsidRPr="00442841" w:rsidRDefault="00285684" w:rsidP="00442841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</w:p>
    <w:tbl>
      <w:tblPr>
        <w:tblStyle w:val="a5"/>
        <w:tblW w:w="14894" w:type="dxa"/>
        <w:tblLayout w:type="fixed"/>
        <w:tblLook w:val="04A0" w:firstRow="1" w:lastRow="0" w:firstColumn="1" w:lastColumn="0" w:noHBand="0" w:noVBand="1"/>
      </w:tblPr>
      <w:tblGrid>
        <w:gridCol w:w="1818"/>
        <w:gridCol w:w="3870"/>
        <w:gridCol w:w="2610"/>
        <w:gridCol w:w="2610"/>
        <w:gridCol w:w="3986"/>
      </w:tblGrid>
      <w:tr w:rsidR="009106AE" w:rsidRPr="00442841" w:rsidTr="00B47350">
        <w:tc>
          <w:tcPr>
            <w:tcW w:w="1818" w:type="dxa"/>
          </w:tcPr>
          <w:p w:rsidR="009106AE" w:rsidRPr="00442841" w:rsidRDefault="009106AE" w:rsidP="0044284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870" w:type="dxa"/>
          </w:tcPr>
          <w:p w:rsidR="009106AE" w:rsidRPr="00442841" w:rsidRDefault="009106AE" w:rsidP="0044284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610" w:type="dxa"/>
          </w:tcPr>
          <w:p w:rsidR="009106AE" w:rsidRPr="00442841" w:rsidRDefault="009106AE" w:rsidP="0044284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610" w:type="dxa"/>
          </w:tcPr>
          <w:p w:rsidR="009106AE" w:rsidRPr="00442841" w:rsidRDefault="009106AE" w:rsidP="0044284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3986" w:type="dxa"/>
          </w:tcPr>
          <w:p w:rsidR="009106AE" w:rsidRPr="00442841" w:rsidRDefault="009106AE" w:rsidP="0044284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4428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146E08" w:rsidRPr="00442841" w:rsidTr="00B47350">
        <w:tc>
          <w:tcPr>
            <w:tcW w:w="1818" w:type="dxa"/>
          </w:tcPr>
          <w:p w:rsidR="00146E08" w:rsidRPr="00442841" w:rsidRDefault="00146E08" w:rsidP="0044284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870" w:type="dxa"/>
          </w:tcPr>
          <w:p w:rsidR="00146E08" w:rsidRPr="00442841" w:rsidRDefault="00146E08" w:rsidP="00442841">
            <w:pPr>
              <w:pStyle w:val="ab"/>
              <w:numPr>
                <w:ilvl w:val="0"/>
                <w:numId w:val="1"/>
              </w:numPr>
              <w:spacing w:before="60" w:after="60"/>
              <w:ind w:left="252" w:hanging="180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42841">
              <w:rPr>
                <w:rFonts w:ascii="Sylfaen" w:hAnsi="Sylfaen"/>
                <w:color w:val="000000"/>
                <w:lang w:val="ka-GE"/>
              </w:rPr>
              <w:t>მოსაპირკეთებელი სამუშაოების თანამიმდევრობა</w:t>
            </w:r>
            <w:r w:rsidR="002B4695" w:rsidRPr="00442841">
              <w:rPr>
                <w:rFonts w:ascii="Sylfaen" w:hAnsi="Sylfaen"/>
                <w:color w:val="000000"/>
                <w:lang w:val="en-US"/>
              </w:rPr>
              <w:t>;</w:t>
            </w:r>
          </w:p>
          <w:p w:rsidR="00146E08" w:rsidRPr="00442841" w:rsidRDefault="00146E08" w:rsidP="00442841">
            <w:pPr>
              <w:pStyle w:val="ab"/>
              <w:numPr>
                <w:ilvl w:val="0"/>
                <w:numId w:val="1"/>
              </w:numPr>
              <w:spacing w:before="60" w:after="60"/>
              <w:ind w:left="252" w:hanging="180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42841">
              <w:rPr>
                <w:rFonts w:ascii="Sylfaen" w:hAnsi="Sylfaen"/>
                <w:color w:val="000000"/>
                <w:lang w:val="ka-GE"/>
              </w:rPr>
              <w:t>ზედაპირების დამუშავება ჰიდროიზოლაციით და გრუნტით</w:t>
            </w:r>
            <w:r w:rsidR="00E6455D" w:rsidRPr="00442841">
              <w:rPr>
                <w:rFonts w:ascii="Sylfaen" w:hAnsi="Sylfaen"/>
                <w:color w:val="000000"/>
                <w:lang w:val="ka-GE"/>
              </w:rPr>
              <w:t>;</w:t>
            </w:r>
          </w:p>
          <w:p w:rsidR="00E6455D" w:rsidRPr="004A2D1F" w:rsidRDefault="00E6455D" w:rsidP="00442841">
            <w:pPr>
              <w:pStyle w:val="ab"/>
              <w:numPr>
                <w:ilvl w:val="0"/>
                <w:numId w:val="1"/>
              </w:numPr>
              <w:spacing w:before="60" w:after="60"/>
              <w:ind w:left="252" w:hanging="180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42841">
              <w:rPr>
                <w:rFonts w:ascii="Sylfaen" w:hAnsi="Sylfaen" w:cs="Sylfaen"/>
                <w:lang w:val="ka-GE"/>
              </w:rPr>
              <w:t>ზედაპირის მოზაიკური ფილებით  მოპირკეთებისათვის საჭირო   სამუშაოები და ხელსაწყოები</w:t>
            </w:r>
            <w:r w:rsidR="004A2D1F">
              <w:rPr>
                <w:rFonts w:ascii="Sylfaen" w:hAnsi="Sylfaen" w:cs="Sylfaen"/>
                <w:lang w:val="ka-GE"/>
              </w:rPr>
              <w:t>;</w:t>
            </w:r>
          </w:p>
          <w:p w:rsidR="004A2D1F" w:rsidRDefault="004A2D1F" w:rsidP="004A2D1F">
            <w:pPr>
              <w:pStyle w:val="ab"/>
              <w:numPr>
                <w:ilvl w:val="0"/>
                <w:numId w:val="1"/>
              </w:numPr>
              <w:spacing w:before="60" w:after="60"/>
              <w:ind w:left="252" w:hanging="180"/>
              <w:jc w:val="both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ნარჩენების  უტილიზება.</w:t>
            </w:r>
          </w:p>
          <w:p w:rsidR="004A2D1F" w:rsidRPr="00442841" w:rsidRDefault="004A2D1F" w:rsidP="004A2D1F">
            <w:pPr>
              <w:pStyle w:val="ab"/>
              <w:numPr>
                <w:ilvl w:val="0"/>
                <w:numId w:val="1"/>
              </w:numPr>
              <w:spacing w:before="60" w:after="60"/>
              <w:ind w:left="252" w:hanging="180"/>
              <w:jc w:val="both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უსაფრთხოებისა და ჰიგიენის წესები.</w:t>
            </w:r>
          </w:p>
        </w:tc>
        <w:tc>
          <w:tcPr>
            <w:tcW w:w="2610" w:type="dxa"/>
          </w:tcPr>
          <w:p w:rsidR="00146E08" w:rsidRPr="00442841" w:rsidRDefault="00146E08" w:rsidP="00442841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46E08" w:rsidRPr="00442841" w:rsidRDefault="00146E08" w:rsidP="0044284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:rsidR="00146E08" w:rsidRPr="00442841" w:rsidRDefault="00B47350" w:rsidP="00B4735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 გამოკითხვა;</w:t>
            </w:r>
            <w:r w:rsidR="00146E08" w:rsidRPr="004428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986" w:type="dxa"/>
          </w:tcPr>
          <w:p w:rsidR="00146E08" w:rsidRPr="00442841" w:rsidRDefault="00146E08" w:rsidP="009F22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B473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B47350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B4735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E95FC4" w:rsidRPr="00442841" w:rsidTr="00B47350">
        <w:tc>
          <w:tcPr>
            <w:tcW w:w="1818" w:type="dxa"/>
          </w:tcPr>
          <w:p w:rsidR="00E95FC4" w:rsidRPr="00442841" w:rsidRDefault="00E95FC4" w:rsidP="00E95F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870" w:type="dxa"/>
          </w:tcPr>
          <w:p w:rsidR="00E95FC4" w:rsidRPr="00442841" w:rsidRDefault="00E95FC4" w:rsidP="00E95FC4">
            <w:pPr>
              <w:pStyle w:val="ab"/>
              <w:numPr>
                <w:ilvl w:val="0"/>
                <w:numId w:val="2"/>
              </w:numPr>
              <w:spacing w:before="60"/>
              <w:ind w:left="252" w:hanging="180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წებოცემენტის ნაზავის დამზადება</w:t>
            </w:r>
            <w:r w:rsidRPr="00442841">
              <w:rPr>
                <w:rFonts w:ascii="Sylfaen" w:eastAsia="Sylfaen" w:hAnsi="Sylfaen" w:cs="Sylfaen"/>
                <w:lang w:val="en-US"/>
              </w:rPr>
              <w:t>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2"/>
              </w:numPr>
              <w:spacing w:before="60" w:after="60"/>
              <w:ind w:left="252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წებოცემენტის ნაზავის დატანა კედელზე</w:t>
            </w:r>
            <w:r w:rsidRPr="00442841">
              <w:rPr>
                <w:rFonts w:ascii="Sylfaen" w:eastAsia="Sylfaen" w:hAnsi="Sylfaen" w:cs="Sylfaen"/>
                <w:lang w:val="en-US"/>
              </w:rPr>
              <w:t>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2"/>
              </w:numPr>
              <w:spacing w:before="60" w:after="60"/>
              <w:ind w:left="252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მოზაიკის სექციები, მოზაიკის ფილის გაკვრა კედელზე</w:t>
            </w:r>
            <w:r w:rsidRPr="00442841">
              <w:rPr>
                <w:rFonts w:ascii="Sylfaen" w:eastAsia="Sylfaen" w:hAnsi="Sylfaen" w:cs="Sylfaen"/>
                <w:lang w:val="en-US"/>
              </w:rPr>
              <w:t>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2"/>
              </w:numPr>
              <w:spacing w:before="60" w:after="60"/>
              <w:ind w:left="252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მოზაიკის ფილის დაპრესვა კედელზე</w:t>
            </w:r>
            <w:r w:rsidRPr="00442841">
              <w:rPr>
                <w:rFonts w:ascii="Sylfaen" w:eastAsia="Sylfaen" w:hAnsi="Sylfaen" w:cs="Sylfaen"/>
                <w:lang w:val="en-US"/>
              </w:rPr>
              <w:t>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3"/>
              </w:numPr>
              <w:spacing w:before="60"/>
              <w:ind w:left="252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წებოცემენტის ნაზავის დამზადება</w:t>
            </w:r>
            <w:r w:rsidRPr="00442841">
              <w:rPr>
                <w:rFonts w:ascii="Sylfaen" w:eastAsia="Sylfaen" w:hAnsi="Sylfaen" w:cs="Sylfaen"/>
                <w:lang w:val="en-US"/>
              </w:rPr>
              <w:t>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3"/>
              </w:numPr>
              <w:spacing w:before="60"/>
              <w:ind w:left="252" w:hanging="180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წებოცემენტის ნაზავის დატანა იატაკზე</w:t>
            </w:r>
            <w:r w:rsidRPr="00442841">
              <w:rPr>
                <w:rFonts w:ascii="Sylfaen" w:eastAsia="Sylfaen" w:hAnsi="Sylfaen" w:cs="Sylfaen"/>
                <w:lang w:val="en-US"/>
              </w:rPr>
              <w:t>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3"/>
              </w:numPr>
              <w:spacing w:before="60" w:after="60"/>
              <w:ind w:left="252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მოზაიკის ფილის გაკვრა იატაკზე;</w:t>
            </w:r>
          </w:p>
          <w:p w:rsidR="00E95FC4" w:rsidRPr="00442841" w:rsidRDefault="00E95FC4" w:rsidP="00E95FC4">
            <w:pPr>
              <w:pStyle w:val="ab"/>
              <w:spacing w:before="60" w:after="60"/>
              <w:ind w:left="252"/>
              <w:jc w:val="both"/>
              <w:rPr>
                <w:rFonts w:ascii="Sylfaen" w:eastAsia="Sylfaen" w:hAnsi="Sylfaen" w:cs="Sylfaen"/>
                <w:lang w:val="ka-GE"/>
              </w:rPr>
            </w:pPr>
          </w:p>
          <w:p w:rsidR="00E95FC4" w:rsidRPr="00442841" w:rsidRDefault="00E95FC4" w:rsidP="00E95FC4">
            <w:pPr>
              <w:pStyle w:val="ab"/>
              <w:numPr>
                <w:ilvl w:val="0"/>
                <w:numId w:val="14"/>
              </w:numPr>
              <w:spacing w:before="60" w:after="60"/>
              <w:ind w:left="252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 xml:space="preserve">მოზაიკური ფილის დაპრესვა </w:t>
            </w:r>
            <w:r w:rsidRPr="00442841">
              <w:rPr>
                <w:rFonts w:ascii="Sylfaen" w:eastAsia="Sylfaen" w:hAnsi="Sylfaen" w:cs="Sylfaen"/>
              </w:rPr>
              <w:t>40სმ*20სმ-ზე</w:t>
            </w:r>
            <w:r w:rsidRPr="00442841">
              <w:rPr>
                <w:rFonts w:ascii="Sylfaen" w:eastAsia="Sylfaen" w:hAnsi="Sylfaen" w:cs="Sylfaen"/>
                <w:lang w:val="ka-GE"/>
              </w:rPr>
              <w:t xml:space="preserve"> იატაკზე.</w:t>
            </w:r>
          </w:p>
          <w:p w:rsidR="00E95FC4" w:rsidRPr="00442841" w:rsidRDefault="00E95FC4" w:rsidP="00E95FC4">
            <w:pPr>
              <w:pStyle w:val="ab"/>
              <w:tabs>
                <w:tab w:val="left" w:pos="317"/>
              </w:tabs>
              <w:spacing w:before="60" w:after="60"/>
              <w:ind w:left="252"/>
              <w:jc w:val="both"/>
              <w:rPr>
                <w:rFonts w:ascii="Sylfaen" w:hAnsi="Sylfaen" w:cs="Sylfaen"/>
                <w:color w:val="000000"/>
                <w:lang w:val="ka-GE"/>
              </w:rPr>
            </w:pPr>
          </w:p>
          <w:p w:rsidR="00E95FC4" w:rsidRPr="00442841" w:rsidRDefault="00E95FC4" w:rsidP="00E95FC4">
            <w:pPr>
              <w:pStyle w:val="ab"/>
              <w:spacing w:before="60" w:after="60"/>
              <w:ind w:left="252" w:hanging="180"/>
              <w:jc w:val="both"/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610" w:type="dxa"/>
          </w:tcPr>
          <w:p w:rsidR="00E95FC4" w:rsidRPr="00442841" w:rsidRDefault="00E95FC4" w:rsidP="00E95FC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E95FC4" w:rsidRPr="00442841" w:rsidRDefault="00E95FC4" w:rsidP="00E95F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610" w:type="dxa"/>
          </w:tcPr>
          <w:p w:rsidR="00E95FC4" w:rsidRDefault="00E95FC4" w:rsidP="00E95FC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E95FC4" w:rsidRPr="004B2C9D" w:rsidRDefault="00E95FC4" w:rsidP="00E95F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986" w:type="dxa"/>
          </w:tcPr>
          <w:p w:rsidR="00E95FC4" w:rsidRPr="004B2C9D" w:rsidRDefault="00E95FC4" w:rsidP="009F225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9F225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B47350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ჩანაწერი; 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B4735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E95FC4" w:rsidRPr="00442841" w:rsidTr="00B47350">
        <w:tc>
          <w:tcPr>
            <w:tcW w:w="1818" w:type="dxa"/>
          </w:tcPr>
          <w:p w:rsidR="00E95FC4" w:rsidRPr="00442841" w:rsidRDefault="00E95FC4" w:rsidP="00E95F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3870" w:type="dxa"/>
          </w:tcPr>
          <w:p w:rsidR="00E95FC4" w:rsidRPr="00442841" w:rsidRDefault="00E95FC4" w:rsidP="00E95FC4">
            <w:pPr>
              <w:pStyle w:val="ab"/>
              <w:numPr>
                <w:ilvl w:val="0"/>
                <w:numId w:val="4"/>
              </w:numPr>
              <w:spacing w:before="60" w:after="60"/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442841">
              <w:rPr>
                <w:rFonts w:ascii="Sylfaen" w:hAnsi="Sylfaen"/>
                <w:lang w:val="ka-GE"/>
              </w:rPr>
              <w:t>მოსაპირკეთებელი ზედაპირის  შემაერთებელი ადგილის ზომების აღება;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4"/>
              </w:numPr>
              <w:spacing w:before="60" w:after="60"/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442841">
              <w:rPr>
                <w:rFonts w:ascii="Sylfaen" w:hAnsi="Sylfaen"/>
                <w:lang w:val="ka-GE"/>
              </w:rPr>
              <w:t>მოზაიკის ფილის დაჭრა;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4"/>
              </w:numPr>
              <w:spacing w:before="60" w:after="60"/>
              <w:ind w:left="252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წებო-ცემენტის ნაზავის დატანა  მოსაპირკეთებელ კედელზე;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4"/>
              </w:numPr>
              <w:spacing w:before="60" w:after="60"/>
              <w:ind w:left="252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მოზაიკის ფილის გაკვრა შემაერთებელ რიგზე;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4"/>
              </w:numPr>
              <w:spacing w:before="60" w:after="60"/>
              <w:ind w:left="252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442841">
              <w:rPr>
                <w:rFonts w:ascii="Sylfaen" w:eastAsia="Sylfaen" w:hAnsi="Sylfaen" w:cs="Sylfaen"/>
                <w:lang w:val="ka-GE"/>
              </w:rPr>
              <w:t>მოზაიკის ფილის დაპრესვა.</w:t>
            </w:r>
          </w:p>
        </w:tc>
        <w:tc>
          <w:tcPr>
            <w:tcW w:w="2610" w:type="dxa"/>
          </w:tcPr>
          <w:p w:rsidR="00E95FC4" w:rsidRPr="00442841" w:rsidRDefault="00E95FC4" w:rsidP="00E95FC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E95FC4" w:rsidRPr="00442841" w:rsidRDefault="00E95FC4" w:rsidP="00E95F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610" w:type="dxa"/>
          </w:tcPr>
          <w:p w:rsidR="00E95FC4" w:rsidRDefault="00E95FC4" w:rsidP="00E95FC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E95FC4" w:rsidRPr="004B2C9D" w:rsidRDefault="00E95FC4" w:rsidP="00E95F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986" w:type="dxa"/>
          </w:tcPr>
          <w:p w:rsidR="00E95FC4" w:rsidRPr="004B2C9D" w:rsidRDefault="00B47350" w:rsidP="009F225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9F225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ჩანაწერი; 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E95FC4" w:rsidRPr="00442841" w:rsidTr="00B47350">
        <w:tc>
          <w:tcPr>
            <w:tcW w:w="1818" w:type="dxa"/>
          </w:tcPr>
          <w:p w:rsidR="00E95FC4" w:rsidRPr="00442841" w:rsidRDefault="00E95FC4" w:rsidP="00E95F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3870" w:type="dxa"/>
          </w:tcPr>
          <w:p w:rsidR="00E95FC4" w:rsidRPr="00442841" w:rsidRDefault="00E95FC4" w:rsidP="00E95FC4">
            <w:pPr>
              <w:pStyle w:val="ab"/>
              <w:numPr>
                <w:ilvl w:val="0"/>
                <w:numId w:val="5"/>
              </w:numPr>
              <w:spacing w:before="60" w:after="60"/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442841">
              <w:rPr>
                <w:rFonts w:ascii="Sylfaen" w:hAnsi="Sylfaen"/>
                <w:lang w:val="ka-GE"/>
              </w:rPr>
              <w:t>ნაკერების შესავსები მასალა;</w:t>
            </w:r>
          </w:p>
          <w:p w:rsidR="00E95FC4" w:rsidRPr="00442841" w:rsidRDefault="00E95FC4" w:rsidP="00E95FC4">
            <w:pPr>
              <w:pStyle w:val="ab"/>
              <w:numPr>
                <w:ilvl w:val="0"/>
                <w:numId w:val="5"/>
              </w:numPr>
              <w:spacing w:before="60" w:after="60"/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442841">
              <w:rPr>
                <w:rFonts w:ascii="Sylfaen" w:hAnsi="Sylfaen"/>
                <w:lang w:val="ka-GE"/>
              </w:rPr>
              <w:t>შემავსებელი მასალის შეზავება პროპორციების მიხედვით;</w:t>
            </w:r>
          </w:p>
          <w:p w:rsidR="00E95FC4" w:rsidRPr="00442841" w:rsidRDefault="00E95FC4" w:rsidP="00E95FC4">
            <w:pPr>
              <w:pStyle w:val="a3"/>
              <w:numPr>
                <w:ilvl w:val="0"/>
                <w:numId w:val="5"/>
              </w:numPr>
              <w:spacing w:before="60" w:after="60"/>
              <w:ind w:left="25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 w:cs="Sylfaen"/>
                <w:sz w:val="20"/>
                <w:szCs w:val="20"/>
                <w:lang w:val="ka-GE"/>
              </w:rPr>
              <w:t>ფილებშორის</w:t>
            </w:r>
            <w:r w:rsidRPr="0044284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42841">
              <w:rPr>
                <w:rFonts w:ascii="Sylfaen" w:hAnsi="Sylfaen" w:cs="Sylfaen"/>
                <w:sz w:val="20"/>
                <w:szCs w:val="20"/>
                <w:lang w:val="ka-GE"/>
              </w:rPr>
              <w:t>ნაკერებ</w:t>
            </w: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>ის შევსება;</w:t>
            </w:r>
          </w:p>
          <w:p w:rsidR="00E95FC4" w:rsidRPr="00442841" w:rsidRDefault="00E95FC4" w:rsidP="00E95FC4">
            <w:pPr>
              <w:pStyle w:val="a3"/>
              <w:numPr>
                <w:ilvl w:val="0"/>
                <w:numId w:val="5"/>
              </w:numPr>
              <w:spacing w:before="60" w:after="60"/>
              <w:ind w:left="252" w:hanging="180"/>
              <w:jc w:val="both"/>
              <w:rPr>
                <w:rFonts w:ascii="Sylfaen" w:hAnsi="Sylfaen"/>
                <w:sz w:val="20"/>
                <w:szCs w:val="20"/>
              </w:rPr>
            </w:pPr>
            <w:r w:rsidRPr="00442841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44284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42841">
              <w:rPr>
                <w:rFonts w:ascii="Sylfaen" w:hAnsi="Sylfaen" w:cs="Sylfaen"/>
                <w:sz w:val="20"/>
                <w:szCs w:val="20"/>
                <w:lang w:val="ka-GE"/>
              </w:rPr>
              <w:t>დასუფთვება.</w:t>
            </w:r>
          </w:p>
        </w:tc>
        <w:tc>
          <w:tcPr>
            <w:tcW w:w="2610" w:type="dxa"/>
          </w:tcPr>
          <w:p w:rsidR="00E95FC4" w:rsidRPr="00442841" w:rsidRDefault="00E95FC4" w:rsidP="00E95FC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E95FC4" w:rsidRPr="00442841" w:rsidRDefault="00E95FC4" w:rsidP="00E95F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610" w:type="dxa"/>
          </w:tcPr>
          <w:p w:rsidR="00E95FC4" w:rsidRDefault="00E95FC4" w:rsidP="00E95FC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E95FC4" w:rsidRPr="004B2C9D" w:rsidRDefault="00E95FC4" w:rsidP="00E95F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986" w:type="dxa"/>
          </w:tcPr>
          <w:p w:rsidR="00E95FC4" w:rsidRPr="004B2C9D" w:rsidRDefault="00B47350" w:rsidP="009F225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9F225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ჩანაწერი; 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</w:tbl>
    <w:p w:rsidR="00637623" w:rsidRPr="00442841" w:rsidRDefault="00637623" w:rsidP="0044284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42841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442841" w:rsidTr="0044284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442841" w:rsidRDefault="00B61153" w:rsidP="004428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442841" w:rsidRDefault="00B61153" w:rsidP="0044284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44284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442841" w:rsidTr="0044284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442841" w:rsidRDefault="00B61153" w:rsidP="004428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442841" w:rsidRDefault="00B61153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442841" w:rsidRDefault="00B61153" w:rsidP="004428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442841" w:rsidRDefault="00B61153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442841" w:rsidRDefault="00B61153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81285" w:rsidRPr="00442841" w:rsidTr="00A63FD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150</w:t>
            </w:r>
          </w:p>
        </w:tc>
      </w:tr>
      <w:tr w:rsidR="00981285" w:rsidRPr="00442841" w:rsidTr="00A63FD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285" w:rsidRPr="00442841" w:rsidRDefault="00981285" w:rsidP="0044284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1285" w:rsidRPr="00442841" w:rsidTr="00A63FD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5.5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1285" w:rsidRPr="00442841" w:rsidTr="00A63FD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5.5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1285" w:rsidRPr="00442841" w:rsidTr="00A63FD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285" w:rsidRPr="00442841" w:rsidRDefault="00981285" w:rsidP="004428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428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sz w:val="20"/>
                <w:szCs w:val="20"/>
                <w:lang w:val="en-US"/>
              </w:rPr>
              <w:t>120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23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</w:pPr>
            <w:r w:rsidRPr="00442841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285" w:rsidRPr="00442841" w:rsidRDefault="00981285" w:rsidP="0044284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</w:pPr>
          </w:p>
        </w:tc>
      </w:tr>
    </w:tbl>
    <w:p w:rsidR="002D5A93" w:rsidRPr="00442841" w:rsidRDefault="00637623" w:rsidP="0044284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442841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442841">
        <w:rPr>
          <w:rFonts w:ascii="Sylfaen" w:hAnsi="Sylfaen" w:cs="Arial"/>
          <w:b/>
          <w:sz w:val="20"/>
          <w:szCs w:val="20"/>
          <w:lang w:val="ka-GE"/>
        </w:rPr>
        <w:t>3</w:t>
      </w:r>
      <w:r w:rsidRPr="0044284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442841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B47350" w:rsidRPr="00442841" w:rsidRDefault="00B47350" w:rsidP="00B47350">
      <w:pPr>
        <w:pStyle w:val="a3"/>
        <w:numPr>
          <w:ilvl w:val="0"/>
          <w:numId w:val="6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42841">
        <w:rPr>
          <w:rFonts w:ascii="Sylfaen" w:hAnsi="Sylfaen"/>
          <w:sz w:val="20"/>
          <w:szCs w:val="20"/>
          <w:lang w:val="ka-GE"/>
        </w:rPr>
        <w:t>„მეფილე - მომპირკეთებელი“, USAID,</w:t>
      </w:r>
      <w:r w:rsidRPr="00442841">
        <w:rPr>
          <w:rFonts w:ascii="Sylfaen" w:hAnsi="Sylfaen"/>
          <w:sz w:val="20"/>
          <w:szCs w:val="20"/>
          <w:lang w:val="en-US"/>
        </w:rPr>
        <w:t xml:space="preserve">  </w:t>
      </w:r>
      <w:r w:rsidRPr="00442841">
        <w:rPr>
          <w:rFonts w:ascii="Sylfaen" w:hAnsi="Sylfaen"/>
          <w:sz w:val="20"/>
          <w:szCs w:val="20"/>
          <w:lang w:val="ka-GE"/>
        </w:rPr>
        <w:t xml:space="preserve"> </w:t>
      </w:r>
    </w:p>
    <w:p w:rsidR="00B47350" w:rsidRPr="00442841" w:rsidRDefault="00B47350" w:rsidP="00B47350">
      <w:pPr>
        <w:pStyle w:val="a3"/>
        <w:numPr>
          <w:ilvl w:val="0"/>
          <w:numId w:val="6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42841">
        <w:rPr>
          <w:rFonts w:ascii="Sylfaen" w:hAnsi="Sylfaen"/>
          <w:sz w:val="20"/>
          <w:szCs w:val="20"/>
          <w:lang w:val="ka-GE"/>
        </w:rPr>
        <w:lastRenderedPageBreak/>
        <w:t xml:space="preserve">ქვარაია ი., </w:t>
      </w:r>
      <w:bookmarkStart w:id="0" w:name="_GoBack"/>
      <w:r w:rsidRPr="00442841">
        <w:rPr>
          <w:rFonts w:ascii="Sylfaen" w:hAnsi="Sylfaen"/>
          <w:sz w:val="20"/>
          <w:szCs w:val="20"/>
          <w:lang w:val="ka-GE"/>
        </w:rPr>
        <w:t xml:space="preserve">დამხმარე სახელმძღვანელო მეფილე-მომპირკეთებელთა შეგირდებისათვის. </w:t>
      </w:r>
      <w:bookmarkEnd w:id="0"/>
      <w:r w:rsidRPr="00442841">
        <w:rPr>
          <w:rFonts w:ascii="Sylfaen" w:hAnsi="Sylfaen"/>
          <w:sz w:val="20"/>
          <w:szCs w:val="20"/>
          <w:lang w:val="ka-GE"/>
        </w:rPr>
        <w:t>თბ., საგამომცემლო სახლი ტექნიკური უნივერსიტეტი,</w:t>
      </w:r>
      <w:r w:rsidR="00D05B27">
        <w:rPr>
          <w:rFonts w:ascii="Sylfaen" w:hAnsi="Sylfaen"/>
          <w:sz w:val="20"/>
          <w:szCs w:val="20"/>
          <w:lang w:val="ka-GE"/>
        </w:rPr>
        <w:t>ელ. ვერსია</w:t>
      </w:r>
    </w:p>
    <w:p w:rsidR="00B47350" w:rsidRPr="00FD38F6" w:rsidRDefault="00B47350" w:rsidP="003356EE">
      <w:pPr>
        <w:pStyle w:val="a3"/>
        <w:spacing w:before="120" w:line="240" w:lineRule="auto"/>
        <w:rPr>
          <w:rFonts w:ascii="Sylfaen" w:hAnsi="Sylfaen"/>
          <w:color w:val="000000"/>
          <w:sz w:val="20"/>
          <w:szCs w:val="20"/>
          <w:lang w:val="ka-GE"/>
        </w:rPr>
      </w:pPr>
    </w:p>
    <w:p w:rsidR="002E3143" w:rsidRPr="00442841" w:rsidRDefault="002E3143" w:rsidP="00442841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79591E" w:rsidRPr="00442841" w:rsidRDefault="00CC388E" w:rsidP="0044284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42841">
        <w:rPr>
          <w:rFonts w:ascii="Sylfaen" w:hAnsi="Sylfaen" w:cs="Arial"/>
          <w:b/>
          <w:sz w:val="20"/>
          <w:szCs w:val="20"/>
          <w:lang w:val="ka-GE"/>
        </w:rPr>
        <w:t>3.</w:t>
      </w:r>
      <w:r w:rsidR="00F52697" w:rsidRPr="00442841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44284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B47350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442841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  (სსსმ)  და შეზღუდული შესაძლებლობების მქონე  (შშმ) </w:t>
      </w:r>
      <w:r w:rsidR="00057861" w:rsidRPr="0044284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442841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442841" w:rsidRDefault="0079591E" w:rsidP="0044284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442841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442841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442841">
        <w:rPr>
          <w:rFonts w:ascii="Sylfaen" w:hAnsi="Sylfaen"/>
          <w:sz w:val="20"/>
          <w:szCs w:val="20"/>
          <w:lang w:val="ka-GE"/>
        </w:rPr>
        <w:t xml:space="preserve">სტუდენტისთვის  </w:t>
      </w:r>
      <w:r w:rsidRPr="00442841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442841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442841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442841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442841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442841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442841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572EFB" w:rsidRPr="00442841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442841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442841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442841" w:rsidRDefault="0079591E" w:rsidP="0044284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442841" w:rsidRDefault="0079591E" w:rsidP="0044284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42841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442841">
        <w:rPr>
          <w:rFonts w:ascii="Sylfaen" w:eastAsia="MS Mincho" w:hAnsi="Sylfaen"/>
          <w:sz w:val="20"/>
          <w:szCs w:val="20"/>
          <w:lang w:val="ka-GE"/>
        </w:rPr>
        <w:t>,</w:t>
      </w:r>
      <w:r w:rsidRPr="00442841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442841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442841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442841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52697" w:rsidRPr="00442841" w:rsidRDefault="00F52697" w:rsidP="0044284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574636" w:rsidRDefault="00574636" w:rsidP="00574636">
      <w:pPr>
        <w:pStyle w:val="a3"/>
        <w:numPr>
          <w:ilvl w:val="1"/>
          <w:numId w:val="19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574636" w:rsidRDefault="00574636" w:rsidP="00574636">
      <w:pPr>
        <w:pStyle w:val="a3"/>
        <w:numPr>
          <w:ilvl w:val="1"/>
          <w:numId w:val="20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69549F" w:rsidRPr="00442841" w:rsidRDefault="0069549F" w:rsidP="00B4735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442841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36A" w:rsidRDefault="001F236A" w:rsidP="00185B3C">
      <w:pPr>
        <w:spacing w:after="0" w:line="240" w:lineRule="auto"/>
      </w:pPr>
      <w:r>
        <w:separator/>
      </w:r>
    </w:p>
  </w:endnote>
  <w:endnote w:type="continuationSeparator" w:id="0">
    <w:p w:rsidR="001F236A" w:rsidRDefault="001F236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464B" w:rsidRDefault="004D137C">
        <w:pPr>
          <w:pStyle w:val="af1"/>
          <w:jc w:val="right"/>
        </w:pPr>
        <w:r>
          <w:fldChar w:fldCharType="begin"/>
        </w:r>
        <w:r w:rsidR="00442841">
          <w:instrText xml:space="preserve"> PAGE   \* MERGEFORMAT </w:instrText>
        </w:r>
        <w:r>
          <w:fldChar w:fldCharType="separate"/>
        </w:r>
        <w:r w:rsidR="003356E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464B" w:rsidRDefault="00C8464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36A" w:rsidRDefault="001F236A" w:rsidP="00185B3C">
      <w:pPr>
        <w:spacing w:after="0" w:line="240" w:lineRule="auto"/>
      </w:pPr>
      <w:r>
        <w:separator/>
      </w:r>
    </w:p>
  </w:footnote>
  <w:footnote w:type="continuationSeparator" w:id="0">
    <w:p w:rsidR="001F236A" w:rsidRDefault="001F236A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8A3"/>
    <w:multiLevelType w:val="hybridMultilevel"/>
    <w:tmpl w:val="10922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>
    <w:nsid w:val="0A033650"/>
    <w:multiLevelType w:val="hybridMultilevel"/>
    <w:tmpl w:val="CC2E8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83B4C"/>
    <w:multiLevelType w:val="hybridMultilevel"/>
    <w:tmpl w:val="439E5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B0067"/>
    <w:multiLevelType w:val="hybridMultilevel"/>
    <w:tmpl w:val="4A40D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65BD2"/>
    <w:multiLevelType w:val="hybridMultilevel"/>
    <w:tmpl w:val="9BAEC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65566"/>
    <w:multiLevelType w:val="hybridMultilevel"/>
    <w:tmpl w:val="C7603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B02D9"/>
    <w:multiLevelType w:val="hybridMultilevel"/>
    <w:tmpl w:val="FD1816B2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8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9">
    <w:nsid w:val="27CE4C8A"/>
    <w:multiLevelType w:val="hybridMultilevel"/>
    <w:tmpl w:val="F536E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E104F"/>
    <w:multiLevelType w:val="hybridMultilevel"/>
    <w:tmpl w:val="952C2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90573F"/>
    <w:multiLevelType w:val="hybridMultilevel"/>
    <w:tmpl w:val="AC8C1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703058"/>
    <w:multiLevelType w:val="hybridMultilevel"/>
    <w:tmpl w:val="1BC0FDFC"/>
    <w:lvl w:ilvl="0" w:tplc="F716932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397B29"/>
    <w:multiLevelType w:val="hybridMultilevel"/>
    <w:tmpl w:val="2AEE66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983302"/>
    <w:multiLevelType w:val="hybridMultilevel"/>
    <w:tmpl w:val="2BD60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31D6B"/>
    <w:multiLevelType w:val="multilevel"/>
    <w:tmpl w:val="9D96F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F567ACB"/>
    <w:multiLevelType w:val="hybridMultilevel"/>
    <w:tmpl w:val="B1F21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856F6F"/>
    <w:multiLevelType w:val="hybridMultilevel"/>
    <w:tmpl w:val="90082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6B7719"/>
    <w:multiLevelType w:val="hybridMultilevel"/>
    <w:tmpl w:val="95508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0"/>
  </w:num>
  <w:num w:numId="5">
    <w:abstractNumId w:val="17"/>
  </w:num>
  <w:num w:numId="6">
    <w:abstractNumId w:val="18"/>
  </w:num>
  <w:num w:numId="7">
    <w:abstractNumId w:val="6"/>
  </w:num>
  <w:num w:numId="8">
    <w:abstractNumId w:val="5"/>
  </w:num>
  <w:num w:numId="9">
    <w:abstractNumId w:val="3"/>
  </w:num>
  <w:num w:numId="10">
    <w:abstractNumId w:val="19"/>
  </w:num>
  <w:num w:numId="11">
    <w:abstractNumId w:val="15"/>
  </w:num>
  <w:num w:numId="12">
    <w:abstractNumId w:val="4"/>
  </w:num>
  <w:num w:numId="13">
    <w:abstractNumId w:val="12"/>
  </w:num>
  <w:num w:numId="14">
    <w:abstractNumId w:val="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4"/>
  </w:num>
  <w:num w:numId="19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306"/>
    <w:rsid w:val="00024577"/>
    <w:rsid w:val="000270A3"/>
    <w:rsid w:val="000322DE"/>
    <w:rsid w:val="000349BD"/>
    <w:rsid w:val="0003707E"/>
    <w:rsid w:val="00041ADD"/>
    <w:rsid w:val="000423B6"/>
    <w:rsid w:val="00042CA5"/>
    <w:rsid w:val="00051360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118C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4274"/>
    <w:rsid w:val="00146E08"/>
    <w:rsid w:val="00163D53"/>
    <w:rsid w:val="00165645"/>
    <w:rsid w:val="00167EEB"/>
    <w:rsid w:val="001728DC"/>
    <w:rsid w:val="00174F99"/>
    <w:rsid w:val="00185B3C"/>
    <w:rsid w:val="00186CEA"/>
    <w:rsid w:val="00193903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ACA"/>
    <w:rsid w:val="001C2E3A"/>
    <w:rsid w:val="001D6034"/>
    <w:rsid w:val="001E7897"/>
    <w:rsid w:val="001F236A"/>
    <w:rsid w:val="00204EB6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6750"/>
    <w:rsid w:val="002738C9"/>
    <w:rsid w:val="00273A23"/>
    <w:rsid w:val="00273EE5"/>
    <w:rsid w:val="002746FA"/>
    <w:rsid w:val="00276A83"/>
    <w:rsid w:val="00284260"/>
    <w:rsid w:val="00285684"/>
    <w:rsid w:val="002872B9"/>
    <w:rsid w:val="002945AA"/>
    <w:rsid w:val="002A3920"/>
    <w:rsid w:val="002A4269"/>
    <w:rsid w:val="002A5D19"/>
    <w:rsid w:val="002B0494"/>
    <w:rsid w:val="002B143C"/>
    <w:rsid w:val="002B2B07"/>
    <w:rsid w:val="002B3FD1"/>
    <w:rsid w:val="002B4695"/>
    <w:rsid w:val="002C0F1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3143"/>
    <w:rsid w:val="002E5E11"/>
    <w:rsid w:val="002E5F84"/>
    <w:rsid w:val="002E6D1C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2A8"/>
    <w:rsid w:val="003257E1"/>
    <w:rsid w:val="00331EF1"/>
    <w:rsid w:val="003321D7"/>
    <w:rsid w:val="00332218"/>
    <w:rsid w:val="00334554"/>
    <w:rsid w:val="003356EE"/>
    <w:rsid w:val="00336580"/>
    <w:rsid w:val="00340DDD"/>
    <w:rsid w:val="003438B3"/>
    <w:rsid w:val="00343E19"/>
    <w:rsid w:val="0034444C"/>
    <w:rsid w:val="003578E9"/>
    <w:rsid w:val="003603C6"/>
    <w:rsid w:val="003670C0"/>
    <w:rsid w:val="00381879"/>
    <w:rsid w:val="00384B2B"/>
    <w:rsid w:val="003872D9"/>
    <w:rsid w:val="003915A1"/>
    <w:rsid w:val="003A1B63"/>
    <w:rsid w:val="003A40C3"/>
    <w:rsid w:val="003A5138"/>
    <w:rsid w:val="003A52CD"/>
    <w:rsid w:val="003B23A0"/>
    <w:rsid w:val="003B31C8"/>
    <w:rsid w:val="003B5454"/>
    <w:rsid w:val="003D6C2A"/>
    <w:rsid w:val="003E38B4"/>
    <w:rsid w:val="003E52F7"/>
    <w:rsid w:val="003E6509"/>
    <w:rsid w:val="003E7EB7"/>
    <w:rsid w:val="003F06D1"/>
    <w:rsid w:val="003F5C8D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5445"/>
    <w:rsid w:val="0044004F"/>
    <w:rsid w:val="0044166A"/>
    <w:rsid w:val="0044274A"/>
    <w:rsid w:val="00442841"/>
    <w:rsid w:val="004439AA"/>
    <w:rsid w:val="00451143"/>
    <w:rsid w:val="00451D59"/>
    <w:rsid w:val="00453C29"/>
    <w:rsid w:val="0045573C"/>
    <w:rsid w:val="00455F5D"/>
    <w:rsid w:val="00460555"/>
    <w:rsid w:val="004621E2"/>
    <w:rsid w:val="004626CB"/>
    <w:rsid w:val="00475DB8"/>
    <w:rsid w:val="0048390D"/>
    <w:rsid w:val="00487DB8"/>
    <w:rsid w:val="00490842"/>
    <w:rsid w:val="00492F66"/>
    <w:rsid w:val="004A2D1F"/>
    <w:rsid w:val="004B0BD5"/>
    <w:rsid w:val="004B5554"/>
    <w:rsid w:val="004B75BD"/>
    <w:rsid w:val="004C1676"/>
    <w:rsid w:val="004C3EB4"/>
    <w:rsid w:val="004D091F"/>
    <w:rsid w:val="004D0AAD"/>
    <w:rsid w:val="004D137C"/>
    <w:rsid w:val="004D4922"/>
    <w:rsid w:val="004D5BE4"/>
    <w:rsid w:val="004D7749"/>
    <w:rsid w:val="004E003D"/>
    <w:rsid w:val="004E2B5D"/>
    <w:rsid w:val="004E339C"/>
    <w:rsid w:val="004E7130"/>
    <w:rsid w:val="004E7F94"/>
    <w:rsid w:val="004F5442"/>
    <w:rsid w:val="004F5583"/>
    <w:rsid w:val="004F5A0B"/>
    <w:rsid w:val="004F5D16"/>
    <w:rsid w:val="00507457"/>
    <w:rsid w:val="005109C6"/>
    <w:rsid w:val="0051300B"/>
    <w:rsid w:val="0051396A"/>
    <w:rsid w:val="0051460A"/>
    <w:rsid w:val="00514F53"/>
    <w:rsid w:val="0052139E"/>
    <w:rsid w:val="00524A5C"/>
    <w:rsid w:val="00526C56"/>
    <w:rsid w:val="00534621"/>
    <w:rsid w:val="00535BDD"/>
    <w:rsid w:val="005446E4"/>
    <w:rsid w:val="00545F4F"/>
    <w:rsid w:val="00555A26"/>
    <w:rsid w:val="005615CB"/>
    <w:rsid w:val="0056760F"/>
    <w:rsid w:val="00572EFB"/>
    <w:rsid w:val="00574636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4097"/>
    <w:rsid w:val="005F5BBF"/>
    <w:rsid w:val="005F5C47"/>
    <w:rsid w:val="005F7317"/>
    <w:rsid w:val="00603194"/>
    <w:rsid w:val="00604159"/>
    <w:rsid w:val="00605055"/>
    <w:rsid w:val="00607D47"/>
    <w:rsid w:val="006111B0"/>
    <w:rsid w:val="00612238"/>
    <w:rsid w:val="006140B5"/>
    <w:rsid w:val="0061617C"/>
    <w:rsid w:val="006212CB"/>
    <w:rsid w:val="006248C0"/>
    <w:rsid w:val="00626381"/>
    <w:rsid w:val="00633363"/>
    <w:rsid w:val="00633C11"/>
    <w:rsid w:val="00634770"/>
    <w:rsid w:val="00637623"/>
    <w:rsid w:val="006406C7"/>
    <w:rsid w:val="00650860"/>
    <w:rsid w:val="00651D92"/>
    <w:rsid w:val="00651F3C"/>
    <w:rsid w:val="00652393"/>
    <w:rsid w:val="00653B1D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23DC"/>
    <w:rsid w:val="00675868"/>
    <w:rsid w:val="0068408D"/>
    <w:rsid w:val="00691EB6"/>
    <w:rsid w:val="00691EC3"/>
    <w:rsid w:val="0069549F"/>
    <w:rsid w:val="00696E22"/>
    <w:rsid w:val="006A2656"/>
    <w:rsid w:val="006A5A5A"/>
    <w:rsid w:val="006B4763"/>
    <w:rsid w:val="006B5F00"/>
    <w:rsid w:val="006C06C2"/>
    <w:rsid w:val="006C4FD7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20D9"/>
    <w:rsid w:val="00714A6F"/>
    <w:rsid w:val="00717806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514E"/>
    <w:rsid w:val="00776E94"/>
    <w:rsid w:val="007776AB"/>
    <w:rsid w:val="007813A2"/>
    <w:rsid w:val="007817B6"/>
    <w:rsid w:val="007825EA"/>
    <w:rsid w:val="00783563"/>
    <w:rsid w:val="00787F4D"/>
    <w:rsid w:val="0079591E"/>
    <w:rsid w:val="00795AE1"/>
    <w:rsid w:val="007A67D4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4759"/>
    <w:rsid w:val="008548ED"/>
    <w:rsid w:val="008549D7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200F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27602"/>
    <w:rsid w:val="00930D96"/>
    <w:rsid w:val="00932F38"/>
    <w:rsid w:val="00934572"/>
    <w:rsid w:val="00941979"/>
    <w:rsid w:val="00943186"/>
    <w:rsid w:val="0094448E"/>
    <w:rsid w:val="0095319A"/>
    <w:rsid w:val="00953A5D"/>
    <w:rsid w:val="00956BE3"/>
    <w:rsid w:val="009616C3"/>
    <w:rsid w:val="00962F05"/>
    <w:rsid w:val="00972A54"/>
    <w:rsid w:val="00981285"/>
    <w:rsid w:val="00987E9C"/>
    <w:rsid w:val="00993913"/>
    <w:rsid w:val="00996117"/>
    <w:rsid w:val="009A2F15"/>
    <w:rsid w:val="009A3BAB"/>
    <w:rsid w:val="009B2315"/>
    <w:rsid w:val="009C1B6F"/>
    <w:rsid w:val="009C386F"/>
    <w:rsid w:val="009D7C19"/>
    <w:rsid w:val="009E5736"/>
    <w:rsid w:val="009F15CF"/>
    <w:rsid w:val="009F225C"/>
    <w:rsid w:val="009F3335"/>
    <w:rsid w:val="009F3968"/>
    <w:rsid w:val="009F3F47"/>
    <w:rsid w:val="009F58F9"/>
    <w:rsid w:val="009F612B"/>
    <w:rsid w:val="009F6BC1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1BCA"/>
    <w:rsid w:val="00A43973"/>
    <w:rsid w:val="00A51420"/>
    <w:rsid w:val="00A561A7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2C1"/>
    <w:rsid w:val="00A8453C"/>
    <w:rsid w:val="00A9433D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5A0"/>
    <w:rsid w:val="00AE3BF2"/>
    <w:rsid w:val="00AE3CF2"/>
    <w:rsid w:val="00AE5088"/>
    <w:rsid w:val="00AF3AEF"/>
    <w:rsid w:val="00AF77F2"/>
    <w:rsid w:val="00B0593E"/>
    <w:rsid w:val="00B14FBC"/>
    <w:rsid w:val="00B161FB"/>
    <w:rsid w:val="00B16822"/>
    <w:rsid w:val="00B20F35"/>
    <w:rsid w:val="00B255AD"/>
    <w:rsid w:val="00B270C6"/>
    <w:rsid w:val="00B279D8"/>
    <w:rsid w:val="00B301CA"/>
    <w:rsid w:val="00B31C23"/>
    <w:rsid w:val="00B31E89"/>
    <w:rsid w:val="00B33355"/>
    <w:rsid w:val="00B41715"/>
    <w:rsid w:val="00B426A7"/>
    <w:rsid w:val="00B4393A"/>
    <w:rsid w:val="00B47350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1160"/>
    <w:rsid w:val="00B87622"/>
    <w:rsid w:val="00B90749"/>
    <w:rsid w:val="00B9487D"/>
    <w:rsid w:val="00B97A60"/>
    <w:rsid w:val="00BA5E45"/>
    <w:rsid w:val="00BA77C3"/>
    <w:rsid w:val="00BB0497"/>
    <w:rsid w:val="00BB1A46"/>
    <w:rsid w:val="00BB3C35"/>
    <w:rsid w:val="00BB3DB0"/>
    <w:rsid w:val="00BB5005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3621"/>
    <w:rsid w:val="00C242F9"/>
    <w:rsid w:val="00C250E5"/>
    <w:rsid w:val="00C32A04"/>
    <w:rsid w:val="00C3301A"/>
    <w:rsid w:val="00C4029C"/>
    <w:rsid w:val="00C4637F"/>
    <w:rsid w:val="00C5310A"/>
    <w:rsid w:val="00C56C73"/>
    <w:rsid w:val="00C616D8"/>
    <w:rsid w:val="00C63CA4"/>
    <w:rsid w:val="00C65E89"/>
    <w:rsid w:val="00C72265"/>
    <w:rsid w:val="00C83A0B"/>
    <w:rsid w:val="00C83C7D"/>
    <w:rsid w:val="00C8464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4EAA"/>
    <w:rsid w:val="00CF54CA"/>
    <w:rsid w:val="00CF7DE1"/>
    <w:rsid w:val="00D00147"/>
    <w:rsid w:val="00D0060E"/>
    <w:rsid w:val="00D05B27"/>
    <w:rsid w:val="00D15617"/>
    <w:rsid w:val="00D247A2"/>
    <w:rsid w:val="00D30970"/>
    <w:rsid w:val="00D32CC9"/>
    <w:rsid w:val="00D35B14"/>
    <w:rsid w:val="00D36DD8"/>
    <w:rsid w:val="00D40DD1"/>
    <w:rsid w:val="00D42EA1"/>
    <w:rsid w:val="00D47EF7"/>
    <w:rsid w:val="00D501D7"/>
    <w:rsid w:val="00D512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32EE3"/>
    <w:rsid w:val="00E37895"/>
    <w:rsid w:val="00E4329F"/>
    <w:rsid w:val="00E501F4"/>
    <w:rsid w:val="00E50A7C"/>
    <w:rsid w:val="00E558FB"/>
    <w:rsid w:val="00E57D37"/>
    <w:rsid w:val="00E62897"/>
    <w:rsid w:val="00E63534"/>
    <w:rsid w:val="00E6455D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5FC4"/>
    <w:rsid w:val="00E97493"/>
    <w:rsid w:val="00EA3B13"/>
    <w:rsid w:val="00EA405C"/>
    <w:rsid w:val="00EC4BA0"/>
    <w:rsid w:val="00EC5EC9"/>
    <w:rsid w:val="00ED3AC3"/>
    <w:rsid w:val="00EE1D2F"/>
    <w:rsid w:val="00EE30CB"/>
    <w:rsid w:val="00EE6247"/>
    <w:rsid w:val="00EE6449"/>
    <w:rsid w:val="00EF1DF8"/>
    <w:rsid w:val="00EF2FE5"/>
    <w:rsid w:val="00EF76C3"/>
    <w:rsid w:val="00F02339"/>
    <w:rsid w:val="00F025DB"/>
    <w:rsid w:val="00F02896"/>
    <w:rsid w:val="00F0639B"/>
    <w:rsid w:val="00F11A28"/>
    <w:rsid w:val="00F27F2F"/>
    <w:rsid w:val="00F30C7F"/>
    <w:rsid w:val="00F3436F"/>
    <w:rsid w:val="00F41CA4"/>
    <w:rsid w:val="00F44BD5"/>
    <w:rsid w:val="00F45106"/>
    <w:rsid w:val="00F47F57"/>
    <w:rsid w:val="00F52697"/>
    <w:rsid w:val="00F53954"/>
    <w:rsid w:val="00F6792A"/>
    <w:rsid w:val="00F711C1"/>
    <w:rsid w:val="00F81E9C"/>
    <w:rsid w:val="00F90BF2"/>
    <w:rsid w:val="00F94C80"/>
    <w:rsid w:val="00F96E64"/>
    <w:rsid w:val="00FA74DE"/>
    <w:rsid w:val="00FB5505"/>
    <w:rsid w:val="00FB700C"/>
    <w:rsid w:val="00FC04DC"/>
    <w:rsid w:val="00FC1217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4">
    <w:name w:val="Абзац списка Знак"/>
    <w:link w:val="a3"/>
    <w:uiPriority w:val="99"/>
    <w:qFormat/>
    <w:locked/>
    <w:rsid w:val="00F11A28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192CA-B9BA-435B-80D8-DF1011733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dc:description/>
  <cp:lastModifiedBy>taliko-pc</cp:lastModifiedBy>
  <cp:revision>38</cp:revision>
  <cp:lastPrinted>2016-02-10T14:27:00Z</cp:lastPrinted>
  <dcterms:created xsi:type="dcterms:W3CDTF">2017-11-22T22:53:00Z</dcterms:created>
  <dcterms:modified xsi:type="dcterms:W3CDTF">2022-01-14T09:48:00Z</dcterms:modified>
</cp:coreProperties>
</file>